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380A" w14:textId="1158215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F1C9E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F4419C" w14:textId="5506B6A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F1DB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085BFC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1A57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925A64" w14:textId="3265A4E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F534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8A278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0445A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AF1D4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6252D1" w14:textId="377CBA6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90FFB4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28E8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64D3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019576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3C11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TWC392</w:t>
      </w:r>
    </w:p>
    <w:p w14:paraId="266B8247" w14:textId="143CFB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13BC1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20,000,000.00</w:t>
      </w:r>
    </w:p>
    <w:p w14:paraId="0571A79A" w14:textId="250E171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376F32" w14:textId="4EBF7C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913BC1">
        <w:rPr>
          <w:rFonts w:asciiTheme="minorHAnsi" w:hAnsiTheme="minorHAnsi" w:cs="Arial"/>
          <w:lang w:val="en-ZA"/>
        </w:rPr>
        <w:t>35</w:t>
      </w:r>
      <w:r>
        <w:rPr>
          <w:rFonts w:asciiTheme="minorHAnsi" w:hAnsiTheme="minorHAnsi" w:cs="Arial"/>
          <w:lang w:val="en-ZA"/>
        </w:rPr>
        <w:t>%</w:t>
      </w:r>
    </w:p>
    <w:p w14:paraId="0DB1D07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99756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DC3E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45646A0B" w14:textId="20236B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34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102CD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February</w:t>
      </w:r>
      <w:r w:rsidR="00F534A7">
        <w:rPr>
          <w:rFonts w:asciiTheme="minorHAnsi" w:hAnsiTheme="minorHAnsi" w:cs="Arial"/>
          <w:lang w:val="en-ZA"/>
        </w:rPr>
        <w:t xml:space="preserve"> 2022</w:t>
      </w:r>
    </w:p>
    <w:p w14:paraId="384505F5" w14:textId="578954A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F534A7">
        <w:rPr>
          <w:rFonts w:asciiTheme="minorHAnsi" w:hAnsiTheme="minorHAnsi" w:cs="Arial"/>
          <w:lang w:val="en-ZA"/>
        </w:rPr>
        <w:t xml:space="preserve"> 2022</w:t>
      </w:r>
    </w:p>
    <w:p w14:paraId="4B02594D" w14:textId="23D8F1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102CD">
        <w:rPr>
          <w:rFonts w:asciiTheme="minorHAnsi" w:hAnsiTheme="minorHAnsi" w:cs="Arial"/>
          <w:bCs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February</w:t>
      </w:r>
      <w:r w:rsidR="00F534A7">
        <w:rPr>
          <w:rFonts w:asciiTheme="minorHAnsi" w:hAnsiTheme="minorHAnsi" w:cs="Arial"/>
          <w:lang w:val="en-ZA"/>
        </w:rPr>
        <w:t xml:space="preserve"> 2022</w:t>
      </w:r>
    </w:p>
    <w:p w14:paraId="3428BB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9BCAF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B62D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6042FF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429F44C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ZAG000181660</w:t>
      </w:r>
    </w:p>
    <w:p w14:paraId="731E888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CFD361A" w14:textId="2090245B" w:rsidR="007F4679" w:rsidRDefault="00386EFA" w:rsidP="00913BC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4CF8C67" w14:textId="7649D437" w:rsidR="00913BC1" w:rsidRDefault="008102CD" w:rsidP="00913B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13BC1" w:rsidRPr="00B37E7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https://clientportal.jse.co.za/Content/JSEPricingSupplementsItems/TWC392%20PricingSupplement22112021.pdf</w:t>
        </w:r>
      </w:hyperlink>
    </w:p>
    <w:p w14:paraId="67CED44F" w14:textId="77777777" w:rsidR="00913BC1" w:rsidRPr="00F64748" w:rsidRDefault="00913BC1" w:rsidP="00913B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118526" w14:textId="5DD8B13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12EA9C" w14:textId="77777777" w:rsidR="00F534A7" w:rsidRPr="00F64748" w:rsidRDefault="00F534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865CF9" w14:textId="1057DF0E" w:rsidR="00D9189F" w:rsidRDefault="00D9189F" w:rsidP="00D918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                 </w:t>
      </w:r>
    </w:p>
    <w:p w14:paraId="16A979E7" w14:textId="77777777" w:rsidR="00D9189F" w:rsidRDefault="00D9189F" w:rsidP="00D918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7EB6444B" w14:textId="77777777" w:rsidR="00D9189F" w:rsidRPr="00F64748" w:rsidRDefault="00D9189F" w:rsidP="00D918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6D2BC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B901" w14:textId="77777777" w:rsidR="00465BD2" w:rsidRDefault="00465BD2">
      <w:r>
        <w:separator/>
      </w:r>
    </w:p>
  </w:endnote>
  <w:endnote w:type="continuationSeparator" w:id="0">
    <w:p w14:paraId="41BBCA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EA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341B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FD57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1E03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0D9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E28306" w14:textId="77777777">
      <w:tc>
        <w:tcPr>
          <w:tcW w:w="1335" w:type="dxa"/>
        </w:tcPr>
        <w:p w14:paraId="57F768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64E4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A4FE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C2D1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C98A4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B6CF" w14:textId="77777777" w:rsidR="00465BD2" w:rsidRDefault="00465BD2">
      <w:r>
        <w:separator/>
      </w:r>
    </w:p>
  </w:footnote>
  <w:footnote w:type="continuationSeparator" w:id="0">
    <w:p w14:paraId="6CC3097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DC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636A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E30" w14:textId="77777777" w:rsidR="001D1A44" w:rsidRDefault="008102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638B4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C5A360" w14:textId="77777777" w:rsidR="001D1A44" w:rsidRDefault="001D1A44" w:rsidP="00EF6146">
                <w:pPr>
                  <w:jc w:val="right"/>
                </w:pPr>
              </w:p>
              <w:p w14:paraId="1F196136" w14:textId="77777777" w:rsidR="001D1A44" w:rsidRDefault="001D1A44" w:rsidP="00EF6146">
                <w:pPr>
                  <w:jc w:val="right"/>
                </w:pPr>
              </w:p>
              <w:p w14:paraId="2BB30519" w14:textId="77777777" w:rsidR="001D1A44" w:rsidRDefault="001D1A44" w:rsidP="00EF6146">
                <w:pPr>
                  <w:jc w:val="right"/>
                </w:pPr>
              </w:p>
              <w:p w14:paraId="0DD75791" w14:textId="77777777" w:rsidR="001D1A44" w:rsidRDefault="001D1A44" w:rsidP="00EF6146">
                <w:pPr>
                  <w:jc w:val="right"/>
                </w:pPr>
              </w:p>
              <w:p w14:paraId="19471418" w14:textId="77777777" w:rsidR="001D1A44" w:rsidRDefault="001D1A44" w:rsidP="00EF6146">
                <w:pPr>
                  <w:jc w:val="right"/>
                </w:pPr>
              </w:p>
              <w:p w14:paraId="56DA9BF5" w14:textId="77777777" w:rsidR="001D1A44" w:rsidRDefault="001D1A44" w:rsidP="00EF6146">
                <w:pPr>
                  <w:jc w:val="right"/>
                </w:pPr>
              </w:p>
              <w:p w14:paraId="1B9DEB8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1C4C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619E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F24448" wp14:editId="6F324CD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AC3A7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2E3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89E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DA7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BDBF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680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A2B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820834" w14:textId="77777777">
      <w:trPr>
        <w:trHeight w:hRule="exact" w:val="2342"/>
        <w:jc w:val="right"/>
      </w:trPr>
      <w:tc>
        <w:tcPr>
          <w:tcW w:w="9752" w:type="dxa"/>
        </w:tcPr>
        <w:p w14:paraId="39E2B6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8189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7F90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DD0B" w14:textId="77777777" w:rsidR="001D1A44" w:rsidRDefault="008102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CE31D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A07A3C3" w14:textId="77777777" w:rsidR="001D1A44" w:rsidRDefault="001D1A44" w:rsidP="00BD2E91">
                <w:pPr>
                  <w:jc w:val="right"/>
                </w:pPr>
              </w:p>
              <w:p w14:paraId="1222639B" w14:textId="77777777" w:rsidR="001D1A44" w:rsidRDefault="001D1A44" w:rsidP="00BD2E91">
                <w:pPr>
                  <w:jc w:val="right"/>
                </w:pPr>
              </w:p>
              <w:p w14:paraId="4C53FD36" w14:textId="77777777" w:rsidR="001D1A44" w:rsidRDefault="001D1A44" w:rsidP="00BD2E91">
                <w:pPr>
                  <w:jc w:val="right"/>
                </w:pPr>
              </w:p>
              <w:p w14:paraId="4D25DA88" w14:textId="77777777" w:rsidR="001D1A44" w:rsidRDefault="001D1A44" w:rsidP="00BD2E91">
                <w:pPr>
                  <w:jc w:val="right"/>
                </w:pPr>
              </w:p>
              <w:p w14:paraId="403D6C0C" w14:textId="77777777" w:rsidR="001D1A44" w:rsidRDefault="001D1A44" w:rsidP="00BD2E91">
                <w:pPr>
                  <w:jc w:val="right"/>
                </w:pPr>
              </w:p>
              <w:p w14:paraId="0F66DDA2" w14:textId="77777777" w:rsidR="001D1A44" w:rsidRDefault="001D1A44" w:rsidP="00BD2E91">
                <w:pPr>
                  <w:jc w:val="right"/>
                </w:pPr>
              </w:p>
              <w:p w14:paraId="7851381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C162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E192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BA5693" wp14:editId="429845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BE22DD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8DC5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49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E360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20D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7D1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C20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67CA76" w14:textId="77777777">
      <w:trPr>
        <w:trHeight w:hRule="exact" w:val="2342"/>
        <w:jc w:val="right"/>
      </w:trPr>
      <w:tc>
        <w:tcPr>
          <w:tcW w:w="9752" w:type="dxa"/>
        </w:tcPr>
        <w:p w14:paraId="32652C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CF0D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3378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EACC02" wp14:editId="2DA1444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9C7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921F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DE5E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2CD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BC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1DBC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189F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0F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4A7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E1AEAA"/>
  <w15:docId w15:val="{24137AE5-1F87-440C-B29F-09146F4A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B01C2-B7D5-4C6A-98CB-893A9692B762}"/>
</file>

<file path=customXml/itemProps3.xml><?xml version="1.0" encoding="utf-8"?>
<ds:datastoreItem xmlns:ds="http://schemas.openxmlformats.org/officeDocument/2006/customXml" ds:itemID="{27DB08A7-08BC-4E75-B5A1-0E92F502087A}"/>
</file>

<file path=customXml/itemProps4.xml><?xml version="1.0" encoding="utf-8"?>
<ds:datastoreItem xmlns:ds="http://schemas.openxmlformats.org/officeDocument/2006/customXml" ds:itemID="{E7F71E3A-6409-4502-81C4-47A961EC5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2021-11-19T11:56:00Z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2021-11-10T14:09:12Z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96d64fb8-7f28-4a99-a0ce-d0be28d09afb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